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2E8" w:rsidRDefault="00A33F7E" w:rsidP="008C62E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Приложение 4.</w:t>
      </w:r>
    </w:p>
    <w:p w:rsidR="00A33F7E" w:rsidRPr="008C62E8" w:rsidRDefault="00A33F7E" w:rsidP="008C62E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C62E8" w:rsidRPr="00A33F7E" w:rsidRDefault="00A33F7E" w:rsidP="008C62E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3F7E">
        <w:rPr>
          <w:rFonts w:ascii="Times New Roman" w:hAnsi="Times New Roman" w:cs="Times New Roman"/>
          <w:b/>
          <w:i/>
          <w:sz w:val="28"/>
          <w:szCs w:val="28"/>
        </w:rPr>
        <w:t xml:space="preserve">План-график </w:t>
      </w:r>
      <w:r w:rsidR="008C62E8" w:rsidRPr="00A33F7E">
        <w:rPr>
          <w:rFonts w:ascii="Times New Roman" w:hAnsi="Times New Roman" w:cs="Times New Roman"/>
          <w:b/>
          <w:i/>
          <w:sz w:val="28"/>
          <w:szCs w:val="28"/>
        </w:rPr>
        <w:t>повышения квалификации педагогических работников</w:t>
      </w:r>
    </w:p>
    <w:p w:rsidR="008C62E8" w:rsidRDefault="008C62E8">
      <w:pPr>
        <w:rPr>
          <w:rFonts w:ascii="Times New Roman" w:hAnsi="Times New Roman" w:cs="Times New Roman"/>
          <w:sz w:val="24"/>
          <w:szCs w:val="24"/>
        </w:rPr>
      </w:pPr>
      <w:r w:rsidRPr="008C62E8">
        <w:rPr>
          <w:rFonts w:ascii="Times New Roman" w:hAnsi="Times New Roman" w:cs="Times New Roman"/>
          <w:b/>
          <w:i/>
          <w:sz w:val="52"/>
          <w:szCs w:val="52"/>
        </w:rPr>
        <w:t xml:space="preserve"> 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1418"/>
        <w:gridCol w:w="850"/>
        <w:gridCol w:w="2693"/>
        <w:gridCol w:w="170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33F7E" w:rsidTr="00A33F7E">
        <w:trPr>
          <w:trHeight w:val="276"/>
        </w:trPr>
        <w:tc>
          <w:tcPr>
            <w:tcW w:w="566" w:type="dxa"/>
            <w:vMerge w:val="restart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6" w:type="dxa"/>
            <w:vMerge w:val="restart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418" w:type="dxa"/>
            <w:vMerge w:val="restart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A33F7E" w:rsidRDefault="00A33F7E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3F7E" w:rsidRDefault="00A33F7E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2693" w:type="dxa"/>
            <w:vMerge w:val="restart"/>
          </w:tcPr>
          <w:p w:rsidR="00A33F7E" w:rsidRDefault="00A33F7E" w:rsidP="00237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пройденных КПК, кол-во часов, год</w:t>
            </w:r>
          </w:p>
        </w:tc>
        <w:tc>
          <w:tcPr>
            <w:tcW w:w="1701" w:type="dxa"/>
            <w:vMerge w:val="restart"/>
          </w:tcPr>
          <w:p w:rsidR="00A33F7E" w:rsidRDefault="00A33F7E" w:rsidP="00237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Категория, дата последней аттестации</w:t>
            </w:r>
          </w:p>
        </w:tc>
        <w:tc>
          <w:tcPr>
            <w:tcW w:w="6804" w:type="dxa"/>
            <w:gridSpan w:val="12"/>
          </w:tcPr>
          <w:p w:rsidR="00A33F7E" w:rsidRDefault="00A33F7E" w:rsidP="00237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  <w:vMerge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33F7E" w:rsidRDefault="00A33F7E" w:rsidP="00776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</w:p>
        </w:tc>
        <w:tc>
          <w:tcPr>
            <w:tcW w:w="1134" w:type="dxa"/>
            <w:gridSpan w:val="2"/>
          </w:tcPr>
          <w:p w:rsidR="00A33F7E" w:rsidRDefault="00A33F7E" w:rsidP="00776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1134" w:type="dxa"/>
            <w:gridSpan w:val="2"/>
          </w:tcPr>
          <w:p w:rsidR="00A33F7E" w:rsidRDefault="00A33F7E" w:rsidP="00776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1134" w:type="dxa"/>
            <w:gridSpan w:val="2"/>
          </w:tcPr>
          <w:p w:rsidR="00A33F7E" w:rsidRDefault="00A33F7E" w:rsidP="00776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1134" w:type="dxa"/>
            <w:gridSpan w:val="2"/>
          </w:tcPr>
          <w:p w:rsidR="00A33F7E" w:rsidRDefault="00A33F7E" w:rsidP="00237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</w:p>
          <w:p w:rsidR="00A33F7E" w:rsidRDefault="00A33F7E" w:rsidP="00237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A33F7E" w:rsidRDefault="00A33F7E" w:rsidP="00237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Амелин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 Александрович</w:t>
            </w:r>
          </w:p>
        </w:tc>
        <w:tc>
          <w:tcPr>
            <w:tcW w:w="1418" w:type="dxa"/>
          </w:tcPr>
          <w:p w:rsidR="00A33F7E" w:rsidRPr="008632ED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2ED">
              <w:rPr>
                <w:rFonts w:ascii="Times New Roman" w:hAnsi="Times New Roman" w:cs="Times New Roman"/>
                <w:sz w:val="20"/>
                <w:szCs w:val="20"/>
              </w:rPr>
              <w:t xml:space="preserve">Учитель технологии </w:t>
            </w:r>
          </w:p>
        </w:tc>
        <w:tc>
          <w:tcPr>
            <w:tcW w:w="850" w:type="dxa"/>
          </w:tcPr>
          <w:p w:rsidR="00A33F7E" w:rsidRDefault="00A33F7E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основного общего образования», 108ч., 26.11.2013г.</w:t>
            </w:r>
          </w:p>
        </w:tc>
        <w:tc>
          <w:tcPr>
            <w:tcW w:w="1701" w:type="dxa"/>
          </w:tcPr>
          <w:p w:rsidR="00A33F7E" w:rsidRPr="008632ED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2ED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15C">
              <w:rPr>
                <w:rFonts w:ascii="Times New Roman" w:hAnsi="Times New Roman" w:cs="Times New Roman"/>
                <w:sz w:val="20"/>
                <w:szCs w:val="20"/>
              </w:rPr>
              <w:t>приказ №242 от 10.10.2014 г.</w:t>
            </w:r>
            <w:r w:rsidRPr="00CF2C67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Андреева Юлия Вячеславовна</w:t>
            </w:r>
          </w:p>
        </w:tc>
        <w:tc>
          <w:tcPr>
            <w:tcW w:w="1418" w:type="dxa"/>
          </w:tcPr>
          <w:p w:rsidR="00A33F7E" w:rsidRPr="008632ED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2ED">
              <w:rPr>
                <w:rFonts w:ascii="Times New Roman" w:hAnsi="Times New Roman" w:cs="Times New Roman"/>
                <w:sz w:val="20"/>
                <w:szCs w:val="20"/>
              </w:rPr>
              <w:t>Учитель физики</w:t>
            </w:r>
          </w:p>
        </w:tc>
        <w:tc>
          <w:tcPr>
            <w:tcW w:w="850" w:type="dxa"/>
          </w:tcPr>
          <w:p w:rsidR="00A33F7E" w:rsidRDefault="00A33F7E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«Особенности обучения физике в условиях реализации ФГОС», 108ч., 11.04.2013г.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ФГОС общего образования: ресурсы инновационного развития общеобразовательных учреждений», 108ч., 05.06.2014г.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«Предметная компетентность учителя физики в современной школе», 36ч., 3.07.2015г.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«Углубленная и олимпиадная подготовка учащихся 8-11 классов по физике», 72ч., 15.06.2016г.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A33F7E" w:rsidRDefault="00A33F7E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2ED">
              <w:rPr>
                <w:rFonts w:ascii="Times New Roman" w:hAnsi="Times New Roman" w:cs="Times New Roman"/>
                <w:sz w:val="20"/>
                <w:szCs w:val="20"/>
              </w:rPr>
              <w:t>Приказ №1568 от 28.08. 2014г</w:t>
            </w:r>
            <w:r w:rsidRPr="00A177A5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Ахмадишина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Эльмира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Каминовна</w:t>
            </w:r>
            <w:proofErr w:type="spellEnd"/>
          </w:p>
        </w:tc>
        <w:tc>
          <w:tcPr>
            <w:tcW w:w="1418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УВР</w:t>
            </w:r>
          </w:p>
        </w:tc>
        <w:tc>
          <w:tcPr>
            <w:tcW w:w="850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ФГОС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образования», 108ч., 22.06.2012г.</w:t>
            </w:r>
          </w:p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общего образования: ресурсы инновационного развития общеобразовательных учреждений», 108ч., 26.11.2013г.</w:t>
            </w:r>
          </w:p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«Управленческие аспекты реализации ФГОС в общеобразовательных  организациях», 108ч., 29.04.2014г.</w:t>
            </w:r>
          </w:p>
        </w:tc>
        <w:tc>
          <w:tcPr>
            <w:tcW w:w="1701" w:type="dxa"/>
          </w:tcPr>
          <w:p w:rsidR="00A33F7E" w:rsidRPr="00D15AB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Баранова Татьяна Викторовна</w:t>
            </w:r>
          </w:p>
        </w:tc>
        <w:tc>
          <w:tcPr>
            <w:tcW w:w="1418" w:type="dxa"/>
          </w:tcPr>
          <w:p w:rsidR="00A33F7E" w:rsidRPr="008632ED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2ED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50" w:type="dxa"/>
          </w:tcPr>
          <w:p w:rsidR="00A33F7E" w:rsidRDefault="00A33F7E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«Педагогические технологии и конструирование образовательного и воспитательного процесса в условиях реализации ФГОС (по уровням образования и предметным областям) по предметной области «Русский язык», 72ч., 10.11.2014г.»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«Педагогические технологии и конструирование образовательного и воспитательного процесса в условиях реализации ФГОС (по уровням и предметным областям), предметная область русский язык»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03.11.2014г.</w:t>
            </w:r>
          </w:p>
          <w:p w:rsidR="00A33F7E" w:rsidRPr="00B573EC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«</w:t>
            </w:r>
            <w:r w:rsidRPr="00B573EC">
              <w:rPr>
                <w:rFonts w:ascii="Times New Roman" w:hAnsi="Times New Roman" w:cs="Times New Roman"/>
                <w:sz w:val="24"/>
                <w:szCs w:val="24"/>
              </w:rPr>
              <w:t>Русский язык. Общая грамотность учащихся», 72ч., 11.12.2015г.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3EC">
              <w:rPr>
                <w:rFonts w:ascii="Times New Roman" w:hAnsi="Times New Roman" w:cs="Times New Roman"/>
                <w:sz w:val="24"/>
                <w:szCs w:val="24"/>
              </w:rPr>
              <w:t xml:space="preserve">«Подготовка учащихся общеобразовательных школ к выпускному экзамену по русскому языку (ОГЭ, ЕГЭ)», 72ч., </w:t>
            </w:r>
            <w:r>
              <w:rPr>
                <w:rFonts w:ascii="Times New Roman" w:hAnsi="Times New Roman" w:cs="Times New Roman"/>
              </w:rPr>
              <w:t>30.09.2016г.</w:t>
            </w:r>
          </w:p>
        </w:tc>
        <w:tc>
          <w:tcPr>
            <w:tcW w:w="1701" w:type="dxa"/>
          </w:tcPr>
          <w:p w:rsidR="00A33F7E" w:rsidRDefault="00A33F7E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</w:t>
            </w:r>
          </w:p>
          <w:p w:rsidR="00A33F7E" w:rsidRPr="000D36CA" w:rsidRDefault="00A33F7E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CA">
              <w:rPr>
                <w:rFonts w:ascii="Times New Roman" w:hAnsi="Times New Roman" w:cs="Times New Roman"/>
                <w:sz w:val="20"/>
                <w:szCs w:val="20"/>
              </w:rPr>
              <w:t xml:space="preserve">Приказ № 1285 от 28.07.2016г.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70A" w:rsidTr="00A33F7E">
        <w:tc>
          <w:tcPr>
            <w:tcW w:w="566" w:type="dxa"/>
          </w:tcPr>
          <w:p w:rsidR="0078470A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6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Баринова Ирина Игоревна</w:t>
            </w:r>
          </w:p>
        </w:tc>
        <w:tc>
          <w:tcPr>
            <w:tcW w:w="1418" w:type="dxa"/>
          </w:tcPr>
          <w:p w:rsidR="0078470A" w:rsidRPr="008632ED" w:rsidRDefault="00784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850" w:type="dxa"/>
          </w:tcPr>
          <w:p w:rsidR="0078470A" w:rsidRDefault="0078470A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ФГОС СОО, 108ч., 28.09.17</w:t>
            </w:r>
          </w:p>
        </w:tc>
        <w:tc>
          <w:tcPr>
            <w:tcW w:w="1701" w:type="dxa"/>
          </w:tcPr>
          <w:p w:rsidR="0078470A" w:rsidRDefault="00011E59" w:rsidP="0086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  <w:p w:rsidR="00011E59" w:rsidRDefault="00011E59" w:rsidP="00011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№2845 от 24.12.15</w:t>
            </w: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2158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bookmarkStart w:id="0" w:name="_GoBack"/>
            <w:bookmarkEnd w:id="0"/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Быкова Ольга Павловна</w:t>
            </w:r>
          </w:p>
        </w:tc>
        <w:tc>
          <w:tcPr>
            <w:tcW w:w="1418" w:type="dxa"/>
          </w:tcPr>
          <w:p w:rsidR="00A33F7E" w:rsidRPr="001A685C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85C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:rsidR="00A33F7E" w:rsidRPr="00B573EC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3EC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профессиональных компетенций учителя математики в условиях реализации ФОС», 108 ч., 19.04.2016г.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  <w:p w:rsidR="00A33F7E" w:rsidRPr="001A685C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85C">
              <w:rPr>
                <w:rFonts w:ascii="Times New Roman" w:hAnsi="Times New Roman" w:cs="Times New Roman"/>
                <w:sz w:val="20"/>
                <w:szCs w:val="20"/>
              </w:rPr>
              <w:t xml:space="preserve">Приказ от 27.12.2012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Татьяна Ивановна</w:t>
            </w:r>
          </w:p>
        </w:tc>
        <w:tc>
          <w:tcPr>
            <w:tcW w:w="1418" w:type="dxa"/>
          </w:tcPr>
          <w:p w:rsidR="00A33F7E" w:rsidRPr="001A685C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85C">
              <w:rPr>
                <w:rFonts w:ascii="Times New Roman" w:hAnsi="Times New Roman" w:cs="Times New Roman"/>
                <w:sz w:val="20"/>
                <w:szCs w:val="20"/>
              </w:rPr>
              <w:t>Социальный педагог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профессиональной компетенции социальных педагогов в условиях модернизации образования», 108ч., 25.04.2014г.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«Управление развитием муниципальным образованием: инновации в социальной сфере», 72ч., 30.03.2013г.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  <w:p w:rsidR="00A33F7E" w:rsidRPr="007761D8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1D8">
              <w:rPr>
                <w:rFonts w:ascii="Times New Roman" w:hAnsi="Times New Roman" w:cs="Times New Roman"/>
                <w:sz w:val="20"/>
                <w:szCs w:val="20"/>
              </w:rPr>
              <w:t>Приказ №71 от 04.05.2016г.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6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Оксана Анатольевна</w:t>
            </w:r>
          </w:p>
        </w:tc>
        <w:tc>
          <w:tcPr>
            <w:tcW w:w="1418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музыки</w:t>
            </w:r>
          </w:p>
        </w:tc>
        <w:tc>
          <w:tcPr>
            <w:tcW w:w="850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основного общего образования в предметной област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Искусство»: музыка»,108ч., 28.11.2014г.</w:t>
            </w:r>
          </w:p>
        </w:tc>
        <w:tc>
          <w:tcPr>
            <w:tcW w:w="1701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  <w:p w:rsidR="00A33F7E" w:rsidRPr="006435E2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5E2">
              <w:rPr>
                <w:rFonts w:ascii="Times New Roman" w:hAnsi="Times New Roman" w:cs="Times New Roman"/>
                <w:sz w:val="20"/>
                <w:szCs w:val="20"/>
              </w:rPr>
              <w:t>Приказ № 226 от 11.10.2016г.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</w:p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1418" w:type="dxa"/>
          </w:tcPr>
          <w:p w:rsidR="00A33F7E" w:rsidRPr="001A685C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85C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общего образования: ресурсы инновационного развития общеобразовательного учреждения», 108ч., 26.11.2013г.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A33F7E" w:rsidRPr="001A685C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85C">
              <w:rPr>
                <w:rFonts w:ascii="Times New Roman" w:hAnsi="Times New Roman" w:cs="Times New Roman"/>
                <w:sz w:val="20"/>
                <w:szCs w:val="20"/>
              </w:rPr>
              <w:t xml:space="preserve">Приказ №2336 от 29.10.2015г.   </w:t>
            </w:r>
            <w:r w:rsidRPr="001A6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Глебова Татьяна Анатольевна</w:t>
            </w:r>
          </w:p>
        </w:tc>
        <w:tc>
          <w:tcPr>
            <w:tcW w:w="1418" w:type="dxa"/>
          </w:tcPr>
          <w:p w:rsidR="00A33F7E" w:rsidRPr="00B7431A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31A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A33F7E" w:rsidRPr="00564D9D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85">
              <w:rPr>
                <w:rFonts w:ascii="Times New Roman" w:hAnsi="Times New Roman" w:cs="Times New Roman"/>
              </w:rPr>
              <w:t>"Проектирование и реализация современного занятия гуманитарной направленности (иностранный язык) в условиях ФГОС: психолого-педагогический подход"</w:t>
            </w:r>
            <w:r>
              <w:rPr>
                <w:rFonts w:ascii="Times New Roman" w:hAnsi="Times New Roman" w:cs="Times New Roman"/>
              </w:rPr>
              <w:t>, 108ч., 25.12.2015г.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D9D">
              <w:rPr>
                <w:rFonts w:ascii="Times New Roman" w:hAnsi="Times New Roman" w:cs="Times New Roman"/>
                <w:sz w:val="20"/>
                <w:szCs w:val="20"/>
              </w:rPr>
              <w:t>Приказ №1028</w:t>
            </w:r>
            <w:r w:rsidRPr="00A177A5">
              <w:rPr>
                <w:sz w:val="20"/>
                <w:szCs w:val="20"/>
              </w:rPr>
              <w:t xml:space="preserve">  от 31.05.2012г.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Грабарева Анастасия Михайловна</w:t>
            </w:r>
          </w:p>
        </w:tc>
        <w:tc>
          <w:tcPr>
            <w:tcW w:w="1418" w:type="dxa"/>
          </w:tcPr>
          <w:p w:rsidR="00A33F7E" w:rsidRPr="00B7431A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431A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85">
              <w:rPr>
                <w:rFonts w:ascii="Times New Roman" w:hAnsi="Times New Roman" w:cs="Times New Roman"/>
              </w:rPr>
              <w:t>"Проектирование и реализация современного занятия гуманитарной направленности (иностранный язык) в условиях ФГОС: психолого-педагогический подход"</w:t>
            </w:r>
            <w:r>
              <w:rPr>
                <w:rFonts w:ascii="Times New Roman" w:hAnsi="Times New Roman" w:cs="Times New Roman"/>
              </w:rPr>
              <w:t>, 108ч., 25.12.2015г.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д/о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Гусева Галина Вячеславовна</w:t>
            </w:r>
          </w:p>
        </w:tc>
        <w:tc>
          <w:tcPr>
            <w:tcW w:w="1418" w:type="dxa"/>
          </w:tcPr>
          <w:p w:rsidR="00A33F7E" w:rsidRPr="0081455E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455E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общего образования: ресурсы инновационного развития общеобразовательного учреждения», 108ч., 26.11.2013г.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85C">
              <w:rPr>
                <w:rFonts w:ascii="Times New Roman" w:hAnsi="Times New Roman" w:cs="Times New Roman"/>
                <w:sz w:val="20"/>
                <w:szCs w:val="20"/>
              </w:rPr>
              <w:t xml:space="preserve">Приказ №2336 от 29.10.2015г.   </w:t>
            </w:r>
            <w:r w:rsidRPr="001A6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Валентиновна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DE0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717DE0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17DE0">
              <w:rPr>
                <w:rFonts w:ascii="Times New Roman" w:hAnsi="Times New Roman" w:cs="Times New Roman"/>
                <w:sz w:val="20"/>
                <w:szCs w:val="20"/>
              </w:rPr>
              <w:t>иректора по УВР, учитель географии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A33F7E" w:rsidRPr="00125BD3" w:rsidRDefault="00A33F7E" w:rsidP="0012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5BD3">
              <w:rPr>
                <w:rFonts w:ascii="Times New Roman" w:hAnsi="Times New Roman" w:cs="Times New Roman"/>
                <w:sz w:val="24"/>
                <w:szCs w:val="24"/>
              </w:rPr>
              <w:t>Управленческие аспекты реализации ФГОС в образовательной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25BD3">
              <w:rPr>
                <w:rFonts w:ascii="Times New Roman" w:hAnsi="Times New Roman" w:cs="Times New Roman"/>
                <w:sz w:val="24"/>
                <w:szCs w:val="24"/>
              </w:rPr>
              <w:t>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108ч., 29.04.2014г.</w:t>
            </w:r>
          </w:p>
          <w:p w:rsidR="00A33F7E" w:rsidRPr="00125BD3" w:rsidRDefault="00A33F7E" w:rsidP="0012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5BD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Преподавание комплексного учебного </w:t>
            </w:r>
            <w:r w:rsidRPr="00125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курса "Основы религиозных культур и светской этики" общеобразовательных </w:t>
            </w:r>
            <w:proofErr w:type="gramStart"/>
            <w:r w:rsidRPr="00125BD3">
              <w:rPr>
                <w:rFonts w:ascii="Times New Roman" w:hAnsi="Times New Roman" w:cs="Times New Roman"/>
                <w:sz w:val="24"/>
                <w:szCs w:val="24"/>
              </w:rPr>
              <w:t>учреждениях</w:t>
            </w:r>
            <w:proofErr w:type="gramEnd"/>
            <w:r w:rsidRPr="00125BD3">
              <w:rPr>
                <w:rFonts w:ascii="Times New Roman" w:hAnsi="Times New Roman" w:cs="Times New Roman"/>
                <w:sz w:val="24"/>
                <w:szCs w:val="24"/>
              </w:rPr>
              <w:t xml:space="preserve"> РФ" (для завучей)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72ч., 12.03.2014г.</w:t>
            </w:r>
          </w:p>
          <w:p w:rsidR="00A33F7E" w:rsidRPr="00125BD3" w:rsidRDefault="00A33F7E" w:rsidP="0012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5BD3">
              <w:rPr>
                <w:rFonts w:ascii="Times New Roman" w:hAnsi="Times New Roman" w:cs="Times New Roman"/>
                <w:sz w:val="24"/>
                <w:szCs w:val="24"/>
              </w:rPr>
              <w:t>Технология реализации требований ФГОС на уроках общественной - научных предметов (для учителей географии)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108ч., 18.11.2014г.</w:t>
            </w:r>
          </w:p>
          <w:p w:rsidR="00A33F7E" w:rsidRDefault="00A33F7E" w:rsidP="0012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различных форм государственно-общественного управления образованием в условиях изменения правовых основ регулирования отношений в сфере образования», 72ч., 14.11.2014г.</w:t>
            </w:r>
          </w:p>
          <w:p w:rsidR="00A33F7E" w:rsidRDefault="00A33F7E" w:rsidP="00125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профессиональной переподготовки по программе «Менеджмент в образовании», 01.06.2015г.</w:t>
            </w:r>
          </w:p>
        </w:tc>
        <w:tc>
          <w:tcPr>
            <w:tcW w:w="1701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Высшая</w:t>
            </w:r>
          </w:p>
          <w:p w:rsidR="00A33F7E" w:rsidRPr="00717DE0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E0">
              <w:rPr>
                <w:rFonts w:ascii="Times New Roman" w:hAnsi="Times New Roman" w:cs="Times New Roman"/>
                <w:sz w:val="20"/>
                <w:szCs w:val="20"/>
              </w:rPr>
              <w:t xml:space="preserve">Приказ 2275 от 29.11.2012г.    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Наталья Дмитриевна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DE0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A33F7E" w:rsidRDefault="00A33F7E" w:rsidP="00E8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 языковой подготовки в объеме 96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академич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методики подготовки в объеме 16ч., 28.06.2013г.</w:t>
            </w:r>
          </w:p>
          <w:p w:rsidR="00A33F7E" w:rsidRDefault="00A33F7E" w:rsidP="00E8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ФГОС: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 инновационного развития общеобразовательного учреждения», 108ч., 26.11.2013г.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Высшая</w:t>
            </w:r>
          </w:p>
          <w:p w:rsidR="00A33F7E" w:rsidRPr="00717DE0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E0">
              <w:rPr>
                <w:rFonts w:ascii="Times New Roman" w:hAnsi="Times New Roman" w:cs="Times New Roman"/>
                <w:sz w:val="20"/>
                <w:szCs w:val="20"/>
              </w:rPr>
              <w:t>Приказ №598 от 25.04.2013г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Земченков Артем Николаевич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DE0">
              <w:rPr>
                <w:rFonts w:ascii="Times New Roman" w:hAnsi="Times New Roman" w:cs="Times New Roman"/>
                <w:sz w:val="20"/>
                <w:szCs w:val="20"/>
              </w:rPr>
              <w:t>Учитель информатики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«Особенности обучения информатике и ИКТ в условиях реализации ФГОС», 108ч., 12.04.2016г.</w:t>
            </w:r>
          </w:p>
        </w:tc>
        <w:tc>
          <w:tcPr>
            <w:tcW w:w="1701" w:type="dxa"/>
          </w:tcPr>
          <w:p w:rsidR="00A33F7E" w:rsidRPr="007761D8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1D8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1D8">
              <w:rPr>
                <w:rFonts w:ascii="Times New Roman" w:hAnsi="Times New Roman" w:cs="Times New Roman"/>
                <w:sz w:val="20"/>
                <w:szCs w:val="20"/>
              </w:rPr>
              <w:t>Приказ № 1285 от 28.07.2016г.</w:t>
            </w:r>
            <w:r w:rsidRPr="001B139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70A" w:rsidTr="00A33F7E">
        <w:tc>
          <w:tcPr>
            <w:tcW w:w="566" w:type="dxa"/>
          </w:tcPr>
          <w:p w:rsidR="0078470A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6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Владимировна</w:t>
            </w:r>
          </w:p>
        </w:tc>
        <w:tc>
          <w:tcPr>
            <w:tcW w:w="1418" w:type="dxa"/>
          </w:tcPr>
          <w:p w:rsidR="0078470A" w:rsidRPr="00717DE0" w:rsidRDefault="00784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  <w:proofErr w:type="gramEnd"/>
          </w:p>
        </w:tc>
        <w:tc>
          <w:tcPr>
            <w:tcW w:w="850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78470A" w:rsidRDefault="001A0E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аспекты реализации ФГОС НОО. 06.2016г., 108ч</w:t>
            </w:r>
          </w:p>
        </w:tc>
        <w:tc>
          <w:tcPr>
            <w:tcW w:w="1701" w:type="dxa"/>
          </w:tcPr>
          <w:p w:rsidR="001A0EB5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  <w:p w:rsidR="001A0EB5" w:rsidRPr="007761D8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27.02 2014г.</w:t>
            </w: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1A0EB5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8470A" w:rsidRDefault="001A0EB5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Зубова Елена Павловна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иректора по ВР, учитель русского языка и литературы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«Современные подходы к оценке труда педагогических работников  и руководителей образовательных учреждений Калужской области», 36ч., 28.03.2012г.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«Методическое обеспечение уроков русского языка и литературы на основе требований ФГОС», 36ч., 14.06.2012г.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сфере образования», 120ч.,11.04.2012г.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«Основная образовательная программа общего образования как стратегический документ школы в реализации ФГОС», 72ч., 18.05.2012г.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A33F7E" w:rsidRPr="00717DE0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E0">
              <w:rPr>
                <w:rFonts w:ascii="Times New Roman" w:hAnsi="Times New Roman" w:cs="Times New Roman"/>
                <w:sz w:val="20"/>
                <w:szCs w:val="20"/>
              </w:rPr>
              <w:t>Приказ №139 от 29.01.2015г.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Изотова Татьяна Ивановна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3EC"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профессиональных </w:t>
            </w:r>
            <w:r w:rsidRPr="00B57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компетенций учителя математики в условиях реализации ФОС», 108 ч., 19.04.2016г.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Высшая</w:t>
            </w:r>
          </w:p>
          <w:p w:rsidR="00A33F7E" w:rsidRPr="00717DE0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DE0">
              <w:rPr>
                <w:rFonts w:ascii="Times New Roman" w:hAnsi="Times New Roman" w:cs="Times New Roman"/>
                <w:sz w:val="20"/>
                <w:szCs w:val="20"/>
              </w:rPr>
              <w:t xml:space="preserve">Приказ №2230 </w:t>
            </w:r>
            <w:r w:rsidRPr="00717D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29.12.2011г. 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Дарья Александровна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</w:rPr>
            </w:pPr>
            <w:r w:rsidRPr="00370E85">
              <w:rPr>
                <w:rFonts w:ascii="Times New Roman" w:hAnsi="Times New Roman" w:cs="Times New Roman"/>
              </w:rPr>
              <w:t>«Реализация ФГОС общего образования: ресурсы инновационного развития общеобразовательного учреждения»</w:t>
            </w:r>
            <w:r>
              <w:rPr>
                <w:rFonts w:ascii="Times New Roman" w:hAnsi="Times New Roman" w:cs="Times New Roman"/>
              </w:rPr>
              <w:t>, 108 ч., 24.04.2014</w:t>
            </w:r>
            <w:r w:rsidRPr="00370E85">
              <w:rPr>
                <w:rFonts w:ascii="Times New Roman" w:hAnsi="Times New Roman" w:cs="Times New Roman"/>
              </w:rPr>
              <w:t>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«Технология продуктивного чтения на предметах негуманитарного цикла», 72ч., 24.04.2015г.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  <w:p w:rsidR="00A33F7E" w:rsidRPr="007761D8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1D8">
              <w:rPr>
                <w:rFonts w:ascii="Times New Roman" w:hAnsi="Times New Roman" w:cs="Times New Roman"/>
                <w:sz w:val="20"/>
                <w:szCs w:val="20"/>
              </w:rPr>
              <w:t xml:space="preserve">Приказ № 160  от 28.01.2016 г.     </w:t>
            </w:r>
            <w:r w:rsidRPr="0077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Ольга Вячеславовна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Педагог-психолог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A33F7E" w:rsidRPr="00435890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90">
              <w:rPr>
                <w:rFonts w:ascii="Times New Roman" w:hAnsi="Times New Roman" w:cs="Times New Roman"/>
                <w:sz w:val="20"/>
                <w:szCs w:val="20"/>
              </w:rPr>
              <w:t>Приказ № 226 от 11.10.2016г.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Ковригина Наталья Григорьевна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основного общего образования», 108 ч., 21.12.2012г.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  <w:p w:rsidR="00A33F7E" w:rsidRPr="00D6658C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58C">
              <w:rPr>
                <w:rFonts w:ascii="Times New Roman" w:hAnsi="Times New Roman" w:cs="Times New Roman"/>
                <w:sz w:val="20"/>
                <w:szCs w:val="20"/>
              </w:rPr>
              <w:t xml:space="preserve">Приказ №61 от 20.03.2015 г.      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Илья Евгеньевич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Педагог-организатор ОБЖ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двух лет в ОУ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Ольга Викторовна</w:t>
            </w:r>
          </w:p>
        </w:tc>
        <w:tc>
          <w:tcPr>
            <w:tcW w:w="1418" w:type="dxa"/>
          </w:tcPr>
          <w:p w:rsidR="00A33F7E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Педагог-организатор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E01FCD">
              <w:rPr>
                <w:rFonts w:ascii="Times New Roman" w:hAnsi="Times New Roman" w:cs="Times New Roman"/>
              </w:rPr>
              <w:t>Современные подходы к организации и содержанию деятельности детского оздоровительного лагеря</w:t>
            </w:r>
            <w:r>
              <w:rPr>
                <w:rFonts w:ascii="Times New Roman" w:hAnsi="Times New Roman" w:cs="Times New Roman"/>
              </w:rPr>
              <w:t xml:space="preserve">», 72ч., </w:t>
            </w:r>
            <w:r w:rsidRPr="00E01FCD">
              <w:rPr>
                <w:rFonts w:ascii="Times New Roman" w:hAnsi="Times New Roman" w:cs="Times New Roman"/>
              </w:rPr>
              <w:t>28.11.2013г.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FCD">
              <w:rPr>
                <w:rFonts w:ascii="Times New Roman" w:hAnsi="Times New Roman" w:cs="Times New Roman"/>
              </w:rPr>
              <w:t>«Методология и практика государственно-общественного управления в образовательном учреждении»</w:t>
            </w:r>
            <w:r>
              <w:rPr>
                <w:rFonts w:ascii="Times New Roman" w:hAnsi="Times New Roman" w:cs="Times New Roman"/>
              </w:rPr>
              <w:t xml:space="preserve">, 72ч., </w:t>
            </w:r>
            <w:r w:rsidRPr="00E01FCD">
              <w:rPr>
                <w:rFonts w:ascii="Times New Roman" w:hAnsi="Times New Roman" w:cs="Times New Roman"/>
              </w:rPr>
              <w:t>21.12.2012г.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  <w:p w:rsidR="00A33F7E" w:rsidRPr="00D0591A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91A">
              <w:rPr>
                <w:rFonts w:ascii="Times New Roman" w:hAnsi="Times New Roman" w:cs="Times New Roman"/>
                <w:sz w:val="20"/>
                <w:szCs w:val="20"/>
              </w:rPr>
              <w:t xml:space="preserve">Приказ №375 от 27.02.2014г.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Колесова Анна Михайловна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3EC">
              <w:rPr>
                <w:rFonts w:ascii="Times New Roman" w:hAnsi="Times New Roman" w:cs="Times New Roman"/>
                <w:sz w:val="24"/>
                <w:szCs w:val="24"/>
              </w:rPr>
              <w:t xml:space="preserve">«Совершенствование профессиональных компетенций учителя математики в условиях </w:t>
            </w:r>
            <w:r w:rsidRPr="00B57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ФОС», 108 ч., 19.04.2016г.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Высшая</w:t>
            </w:r>
          </w:p>
          <w:p w:rsidR="00A33F7E" w:rsidRPr="00663E7B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E7B">
              <w:rPr>
                <w:rFonts w:ascii="Times New Roman" w:hAnsi="Times New Roman" w:cs="Times New Roman"/>
                <w:sz w:val="20"/>
                <w:szCs w:val="20"/>
              </w:rPr>
              <w:t xml:space="preserve">Приказ №409 от 28.03.2013г.  </w:t>
            </w:r>
            <w:r w:rsidRPr="00663E7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 Инна Дмитриевна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подготовка по предмету математика в объеме 6 учебных часов в рамках обучающего семинара для экспертов ГАИ-2012г. по проверки 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», 34ч., 2012г.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«Реализация ФГОС общего образования: ресурсы инновационного развития общеобразовательных учреждений», 108ч., 26.11.2013г.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3EC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профессиональных компетенций учителя математики в условиях реализации ФОС», 108 ч., 19.04.2016г.</w:t>
            </w:r>
          </w:p>
        </w:tc>
        <w:tc>
          <w:tcPr>
            <w:tcW w:w="1701" w:type="dxa"/>
          </w:tcPr>
          <w:p w:rsidR="00A33F7E" w:rsidRPr="00663E7B" w:rsidRDefault="00A33F7E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Корсаков Дмитрий Игоревич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основного общего образования», 108ч., 05.04.2012г.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общего образования: ресурсы инновационного развития общеобразовательного учреждения», 108ч., 26.11.2013г.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  <w:p w:rsidR="00A33F7E" w:rsidRPr="00663E7B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E7B">
              <w:rPr>
                <w:rFonts w:ascii="Times New Roman" w:hAnsi="Times New Roman" w:cs="Times New Roman"/>
                <w:sz w:val="20"/>
                <w:szCs w:val="20"/>
              </w:rPr>
              <w:t xml:space="preserve">Приказ №2490 от 27.12.2012г.    </w:t>
            </w:r>
            <w:r w:rsidRPr="00663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Корсаков Игорь Викторович</w:t>
            </w:r>
          </w:p>
        </w:tc>
        <w:tc>
          <w:tcPr>
            <w:tcW w:w="1418" w:type="dxa"/>
          </w:tcPr>
          <w:p w:rsidR="00A33F7E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ФГОС общего образования: ресурсы инновационного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общеобразовательного учреждения», 108ч., 26.11.2013г.</w:t>
            </w:r>
          </w:p>
        </w:tc>
        <w:tc>
          <w:tcPr>
            <w:tcW w:w="1701" w:type="dxa"/>
          </w:tcPr>
          <w:p w:rsidR="00A33F7E" w:rsidRDefault="00A33F7E" w:rsidP="000D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</w:t>
            </w:r>
          </w:p>
          <w:p w:rsidR="00A33F7E" w:rsidRDefault="00A33F7E" w:rsidP="000D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CA">
              <w:rPr>
                <w:rFonts w:ascii="Times New Roman" w:hAnsi="Times New Roman" w:cs="Times New Roman"/>
                <w:sz w:val="20"/>
                <w:szCs w:val="20"/>
              </w:rPr>
              <w:t>Приказ № 1285 от 28.07.2016г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Кудрявцева Ольга Андреевна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членов предметной комиссии по проверке выполнения заданий с развернутым ответом экзаменационных работ ОГЭ-015г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математика)», 36ч., 15.04.2015г.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членов предметной комиссии по проверке выполнения заданий с развернутым ответом экзаменационных работ ЕГЭ02015г (математика)», 36ч., 12.03.2015г.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о профессиональной переподготовке по программе «Менеджмент в социальной сфере (в сфере образования)» 01.10.2008г.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3EC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профессиональных компетенций учителя математики в условиях реализации ФОС», 108 ч., 19.04.2016г.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A33F7E" w:rsidRPr="007C53B5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3B5">
              <w:rPr>
                <w:rFonts w:ascii="Times New Roman" w:hAnsi="Times New Roman" w:cs="Times New Roman"/>
                <w:sz w:val="20"/>
                <w:szCs w:val="20"/>
              </w:rPr>
              <w:t xml:space="preserve">Приказ №302 от 26.02.2015г.   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78470A" w:rsidTr="00A33F7E">
        <w:tc>
          <w:tcPr>
            <w:tcW w:w="566" w:type="dxa"/>
          </w:tcPr>
          <w:p w:rsidR="0078470A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6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Кудрякова Елена Валерьевна</w:t>
            </w:r>
          </w:p>
        </w:tc>
        <w:tc>
          <w:tcPr>
            <w:tcW w:w="1418" w:type="dxa"/>
          </w:tcPr>
          <w:p w:rsidR="0078470A" w:rsidRDefault="00784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850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ФГОС СОО, 108ч., 28.09.17</w:t>
            </w:r>
          </w:p>
        </w:tc>
        <w:tc>
          <w:tcPr>
            <w:tcW w:w="1701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Андреевич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биологии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ФГОС общего образования: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 инновационного развития  общеобразовательных учреждений РФ», 108ч., 26.11.2013г.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</w:t>
            </w:r>
          </w:p>
          <w:p w:rsidR="00A33F7E" w:rsidRPr="00DD4929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929">
              <w:rPr>
                <w:rFonts w:ascii="Times New Roman" w:hAnsi="Times New Roman" w:cs="Times New Roman"/>
                <w:sz w:val="20"/>
                <w:szCs w:val="20"/>
              </w:rPr>
              <w:t xml:space="preserve">Приказ № 2248 </w:t>
            </w:r>
            <w:r w:rsidRPr="00DD4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27.11.2014г.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Ларионова Галина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Станиславовна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географии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РФ 3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общего образования: реализация инновационного развития общеобразовательных учреждений», 108ч., 26.11.2013г.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общего образования», 108 ч., 29.11.2013г.</w:t>
            </w:r>
          </w:p>
        </w:tc>
        <w:tc>
          <w:tcPr>
            <w:tcW w:w="1701" w:type="dxa"/>
          </w:tcPr>
          <w:p w:rsidR="00A33F7E" w:rsidRDefault="00A33F7E" w:rsidP="00011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  <w:p w:rsidR="00A33F7E" w:rsidRPr="00541658" w:rsidRDefault="00A33F7E" w:rsidP="000D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CA">
              <w:rPr>
                <w:rFonts w:ascii="Times New Roman" w:hAnsi="Times New Roman" w:cs="Times New Roman"/>
                <w:sz w:val="20"/>
                <w:szCs w:val="20"/>
              </w:rPr>
              <w:t>Приказ № 1285 от 28.07.2016г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Лотоцкая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Геннадьевна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лет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«Проектирование и реализация современного занятия гуманитарной направленности (русский язык и литература) в условиях ФГОС: психолого-педагогический подход», 108 ч., 15.04.2016г.</w:t>
            </w:r>
          </w:p>
        </w:tc>
        <w:tc>
          <w:tcPr>
            <w:tcW w:w="1701" w:type="dxa"/>
          </w:tcPr>
          <w:p w:rsidR="00A33F7E" w:rsidRDefault="00A33F7E" w:rsidP="00011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  <w:p w:rsidR="00A33F7E" w:rsidRPr="00541658" w:rsidRDefault="00A33F7E" w:rsidP="000D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CA">
              <w:rPr>
                <w:rFonts w:ascii="Times New Roman" w:hAnsi="Times New Roman" w:cs="Times New Roman"/>
                <w:sz w:val="20"/>
                <w:szCs w:val="20"/>
              </w:rPr>
              <w:t>Приказ № 1285 от 28.07.2016г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Маршалко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Григорьевна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:rsidR="00A33F7E" w:rsidRPr="00D0591A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91A">
              <w:rPr>
                <w:rFonts w:ascii="Times New Roman" w:hAnsi="Times New Roman" w:cs="Times New Roman"/>
                <w:sz w:val="24"/>
                <w:szCs w:val="24"/>
              </w:rPr>
              <w:t>«Особенности обучения биологии и химии в условиях реализации ФГОС» 108ч., 25.06.2015г.</w:t>
            </w:r>
          </w:p>
        </w:tc>
        <w:tc>
          <w:tcPr>
            <w:tcW w:w="1701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A33F7E" w:rsidRPr="00D0591A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91A">
              <w:rPr>
                <w:rFonts w:ascii="Times New Roman" w:hAnsi="Times New Roman" w:cs="Times New Roman"/>
                <w:sz w:val="20"/>
                <w:szCs w:val="20"/>
              </w:rPr>
              <w:t xml:space="preserve">Приказ №1593 от 29.09.2016г.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Мережаная Татьяна Аркадьевна</w:t>
            </w:r>
          </w:p>
        </w:tc>
        <w:tc>
          <w:tcPr>
            <w:tcW w:w="1418" w:type="dxa"/>
          </w:tcPr>
          <w:p w:rsidR="00A33F7E" w:rsidRPr="00717DE0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A33F7E" w:rsidRDefault="00A33F7E" w:rsidP="00E8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«Лингводидактические и прагматические основы преподавания иностранных языков в общеобразовательной школе: современные подходы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ФГОС», 108ч.25.11.2015г.</w:t>
            </w:r>
          </w:p>
          <w:p w:rsidR="00A33F7E" w:rsidRDefault="00A33F7E" w:rsidP="00E8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членов предметных комиссий по проверке выполнения заданий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разаернутым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ответом экзаменационных работ ОГЭ 2015г. (иностранные языки)», 36ч., 14.04.2015г.</w:t>
            </w:r>
          </w:p>
        </w:tc>
        <w:tc>
          <w:tcPr>
            <w:tcW w:w="1701" w:type="dxa"/>
          </w:tcPr>
          <w:p w:rsidR="00A33F7E" w:rsidRDefault="00A33F7E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Высшая </w:t>
            </w:r>
          </w:p>
          <w:p w:rsidR="00A33F7E" w:rsidRDefault="00A33F7E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85C">
              <w:rPr>
                <w:rFonts w:ascii="Times New Roman" w:hAnsi="Times New Roman" w:cs="Times New Roman"/>
                <w:sz w:val="20"/>
                <w:szCs w:val="20"/>
              </w:rPr>
              <w:t xml:space="preserve">Приказ №2336 от 29.10.2015г.   </w:t>
            </w:r>
            <w:r w:rsidRPr="001A6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Наталья Федоровна</w:t>
            </w:r>
          </w:p>
        </w:tc>
        <w:tc>
          <w:tcPr>
            <w:tcW w:w="1418" w:type="dxa"/>
          </w:tcPr>
          <w:p w:rsidR="00A33F7E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«Реализация ФГОС основного общего образования», 108ч., 21.12.2012г.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обучения в рамках семинара «Изменения в курсе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нглийский с удовольствием» в соответствии с требованиями ФГОС», 6ч., 16.01.2013г.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общего образования: ресурсы инновационного развития общеобразовательного учреждения», 108ч., 26.11.2013г.</w:t>
            </w:r>
          </w:p>
        </w:tc>
        <w:tc>
          <w:tcPr>
            <w:tcW w:w="1701" w:type="dxa"/>
          </w:tcPr>
          <w:p w:rsidR="00A33F7E" w:rsidRDefault="00A33F7E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  <w:p w:rsidR="00A33F7E" w:rsidRPr="00BB2855" w:rsidRDefault="00A33F7E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855">
              <w:rPr>
                <w:rFonts w:ascii="Times New Roman" w:hAnsi="Times New Roman" w:cs="Times New Roman"/>
                <w:sz w:val="20"/>
                <w:szCs w:val="20"/>
              </w:rPr>
              <w:t xml:space="preserve">Приказ №2021 от 28.11.2013г. 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Панина Тамара Ивановна</w:t>
            </w:r>
          </w:p>
        </w:tc>
        <w:tc>
          <w:tcPr>
            <w:tcW w:w="1418" w:type="dxa"/>
          </w:tcPr>
          <w:p w:rsidR="00A33F7E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иректора по УВР, учитель французского языка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«Инновационная деятельность образовательного учреждения как основа введения ФГОС»,108ч., 30.03.2011г.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«Основная образовательная программа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как стратегический документ школы в реализации ФГОС»,72ч.,18.05.2012г.</w:t>
            </w:r>
          </w:p>
        </w:tc>
        <w:tc>
          <w:tcPr>
            <w:tcW w:w="1701" w:type="dxa"/>
          </w:tcPr>
          <w:p w:rsidR="00A33F7E" w:rsidRDefault="00A33F7E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Высшая</w:t>
            </w:r>
          </w:p>
          <w:p w:rsidR="00A33F7E" w:rsidRPr="00BB2855" w:rsidRDefault="00A33F7E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855">
              <w:rPr>
                <w:rFonts w:ascii="Times New Roman" w:hAnsi="Times New Roman" w:cs="Times New Roman"/>
                <w:sz w:val="20"/>
                <w:szCs w:val="20"/>
              </w:rPr>
              <w:t>Приказ №2230 от 29.12.2011 г.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70A" w:rsidTr="00A33F7E">
        <w:tc>
          <w:tcPr>
            <w:tcW w:w="566" w:type="dxa"/>
          </w:tcPr>
          <w:p w:rsidR="0078470A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86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Платонов Андрей Сергеевич</w:t>
            </w:r>
          </w:p>
        </w:tc>
        <w:tc>
          <w:tcPr>
            <w:tcW w:w="1418" w:type="dxa"/>
          </w:tcPr>
          <w:p w:rsidR="0078470A" w:rsidRDefault="00784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850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ФГОС СОО, 108 ч., 28.11.17</w:t>
            </w:r>
          </w:p>
        </w:tc>
        <w:tc>
          <w:tcPr>
            <w:tcW w:w="1701" w:type="dxa"/>
          </w:tcPr>
          <w:p w:rsidR="0078470A" w:rsidRDefault="0078470A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70A" w:rsidTr="00A33F7E">
        <w:tc>
          <w:tcPr>
            <w:tcW w:w="566" w:type="dxa"/>
          </w:tcPr>
          <w:p w:rsidR="0078470A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6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Позднякова Елена Александровна</w:t>
            </w:r>
          </w:p>
        </w:tc>
        <w:tc>
          <w:tcPr>
            <w:tcW w:w="1418" w:type="dxa"/>
          </w:tcPr>
          <w:p w:rsidR="0078470A" w:rsidRDefault="00784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50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ФГОС СОО, 108 ч., 28.09.17</w:t>
            </w:r>
          </w:p>
        </w:tc>
        <w:tc>
          <w:tcPr>
            <w:tcW w:w="1701" w:type="dxa"/>
          </w:tcPr>
          <w:p w:rsidR="0078470A" w:rsidRDefault="0078470A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  <w:p w:rsidR="00011E59" w:rsidRDefault="00011E59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 от 15.02.13</w:t>
            </w: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470A" w:rsidRDefault="00784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Прокурат Нина Васильевна</w:t>
            </w:r>
          </w:p>
        </w:tc>
        <w:tc>
          <w:tcPr>
            <w:tcW w:w="1418" w:type="dxa"/>
          </w:tcPr>
          <w:p w:rsidR="00A33F7E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технологии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общего образования», 108ч., 29.11.2013г.</w:t>
            </w:r>
          </w:p>
        </w:tc>
        <w:tc>
          <w:tcPr>
            <w:tcW w:w="1701" w:type="dxa"/>
          </w:tcPr>
          <w:p w:rsidR="00A33F7E" w:rsidRDefault="00A33F7E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A33F7E" w:rsidRPr="00BB2855" w:rsidRDefault="00A33F7E" w:rsidP="00BB2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2855">
              <w:rPr>
                <w:rFonts w:ascii="Times New Roman" w:hAnsi="Times New Roman" w:cs="Times New Roman"/>
                <w:sz w:val="20"/>
                <w:szCs w:val="20"/>
              </w:rPr>
              <w:t xml:space="preserve">Приказ № 242 от 28.10.2015г.            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Рудченко Анастасия Викторовна</w:t>
            </w:r>
          </w:p>
        </w:tc>
        <w:tc>
          <w:tcPr>
            <w:tcW w:w="1418" w:type="dxa"/>
          </w:tcPr>
          <w:p w:rsidR="00A33F7E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«Технологии реализации требований ФГОС на уроках общественно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аучных предметов»,108ч., 13.11.2014г.</w:t>
            </w:r>
          </w:p>
        </w:tc>
        <w:tc>
          <w:tcPr>
            <w:tcW w:w="1701" w:type="dxa"/>
          </w:tcPr>
          <w:p w:rsidR="00A33F7E" w:rsidRDefault="00A33F7E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декретном отпуске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Серегина Юлия Алексеевна</w:t>
            </w:r>
          </w:p>
        </w:tc>
        <w:tc>
          <w:tcPr>
            <w:tcW w:w="1418" w:type="dxa"/>
          </w:tcPr>
          <w:p w:rsidR="00A33F7E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A33F7E" w:rsidRDefault="00011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ФГОС СОО, 108 ч., 28.09.17</w:t>
            </w:r>
          </w:p>
        </w:tc>
        <w:tc>
          <w:tcPr>
            <w:tcW w:w="1701" w:type="dxa"/>
          </w:tcPr>
          <w:p w:rsidR="00A33F7E" w:rsidRPr="00E753F0" w:rsidRDefault="00A33F7E" w:rsidP="00BB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двух лет после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  <w:r w:rsidRPr="00E75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F7E" w:rsidTr="00A33F7E">
        <w:tc>
          <w:tcPr>
            <w:tcW w:w="566" w:type="dxa"/>
          </w:tcPr>
          <w:p w:rsidR="00A33F7E" w:rsidRDefault="001A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6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Михайловна</w:t>
            </w:r>
          </w:p>
        </w:tc>
        <w:tc>
          <w:tcPr>
            <w:tcW w:w="1418" w:type="dxa"/>
          </w:tcPr>
          <w:p w:rsidR="00A33F7E" w:rsidRDefault="00A33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850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«Реализация ФГОС основного общего образования», 108ч., 05.04.2012г.</w:t>
            </w:r>
          </w:p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«Современные подходы к оценке  труда педагогических работников и руководителей образовательных учреждений Калужской области», 36ч., 28.03.2012г.</w:t>
            </w:r>
          </w:p>
        </w:tc>
        <w:tc>
          <w:tcPr>
            <w:tcW w:w="1701" w:type="dxa"/>
          </w:tcPr>
          <w:p w:rsidR="00A33F7E" w:rsidRDefault="00A33F7E" w:rsidP="00D6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  <w:p w:rsidR="00A33F7E" w:rsidRPr="00D15ABE" w:rsidRDefault="00A33F7E" w:rsidP="00D60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85C">
              <w:rPr>
                <w:rFonts w:ascii="Times New Roman" w:hAnsi="Times New Roman" w:cs="Times New Roman"/>
                <w:sz w:val="20"/>
                <w:szCs w:val="20"/>
              </w:rPr>
              <w:t xml:space="preserve">Приказ №2336 от 29.10.2015г.   </w:t>
            </w:r>
            <w:r w:rsidRPr="001A6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 w:rsidP="00776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A33F7E" w:rsidRDefault="00A33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2E8" w:rsidRPr="008C62E8" w:rsidRDefault="008C62E8">
      <w:pPr>
        <w:rPr>
          <w:rFonts w:ascii="Times New Roman" w:hAnsi="Times New Roman" w:cs="Times New Roman"/>
          <w:sz w:val="24"/>
          <w:szCs w:val="24"/>
        </w:rPr>
      </w:pPr>
    </w:p>
    <w:sectPr w:rsidR="008C62E8" w:rsidRPr="008C62E8" w:rsidSect="00B7431A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D06"/>
    <w:rsid w:val="00007325"/>
    <w:rsid w:val="00011E59"/>
    <w:rsid w:val="0009494F"/>
    <w:rsid w:val="000C0852"/>
    <w:rsid w:val="000C3623"/>
    <w:rsid w:val="000D36CA"/>
    <w:rsid w:val="000F1DE7"/>
    <w:rsid w:val="00125BD3"/>
    <w:rsid w:val="0013122D"/>
    <w:rsid w:val="001542E0"/>
    <w:rsid w:val="001A0EB5"/>
    <w:rsid w:val="001A685C"/>
    <w:rsid w:val="001D3E97"/>
    <w:rsid w:val="001F3307"/>
    <w:rsid w:val="0021580A"/>
    <w:rsid w:val="002344ED"/>
    <w:rsid w:val="00235F1D"/>
    <w:rsid w:val="0023725A"/>
    <w:rsid w:val="00244F9C"/>
    <w:rsid w:val="00270189"/>
    <w:rsid w:val="002A1925"/>
    <w:rsid w:val="002A5FFD"/>
    <w:rsid w:val="003254D0"/>
    <w:rsid w:val="0036402D"/>
    <w:rsid w:val="00391106"/>
    <w:rsid w:val="003B2FE8"/>
    <w:rsid w:val="003B7DE2"/>
    <w:rsid w:val="003C37B5"/>
    <w:rsid w:val="00435890"/>
    <w:rsid w:val="0044119A"/>
    <w:rsid w:val="004C5FC8"/>
    <w:rsid w:val="00524922"/>
    <w:rsid w:val="00541658"/>
    <w:rsid w:val="00564D9D"/>
    <w:rsid w:val="00637468"/>
    <w:rsid w:val="006435E2"/>
    <w:rsid w:val="00654B95"/>
    <w:rsid w:val="00663E7B"/>
    <w:rsid w:val="00695ABC"/>
    <w:rsid w:val="006A3554"/>
    <w:rsid w:val="00717DE0"/>
    <w:rsid w:val="007761D8"/>
    <w:rsid w:val="0078470A"/>
    <w:rsid w:val="007C53B5"/>
    <w:rsid w:val="0081455E"/>
    <w:rsid w:val="00834235"/>
    <w:rsid w:val="0084115C"/>
    <w:rsid w:val="00845F7D"/>
    <w:rsid w:val="008632ED"/>
    <w:rsid w:val="008C62E8"/>
    <w:rsid w:val="00925C7A"/>
    <w:rsid w:val="009D1F66"/>
    <w:rsid w:val="00A33F7E"/>
    <w:rsid w:val="00AA69A8"/>
    <w:rsid w:val="00B011FA"/>
    <w:rsid w:val="00B17C4F"/>
    <w:rsid w:val="00B35845"/>
    <w:rsid w:val="00B573EC"/>
    <w:rsid w:val="00B7431A"/>
    <w:rsid w:val="00BB2855"/>
    <w:rsid w:val="00BC66C4"/>
    <w:rsid w:val="00C70B25"/>
    <w:rsid w:val="00C75D06"/>
    <w:rsid w:val="00CE5A1D"/>
    <w:rsid w:val="00D0591A"/>
    <w:rsid w:val="00D15ABE"/>
    <w:rsid w:val="00D60F8F"/>
    <w:rsid w:val="00D6658C"/>
    <w:rsid w:val="00DD3AEE"/>
    <w:rsid w:val="00DD4929"/>
    <w:rsid w:val="00E122FD"/>
    <w:rsid w:val="00E575DC"/>
    <w:rsid w:val="00E753F0"/>
    <w:rsid w:val="00E8076E"/>
    <w:rsid w:val="00E83C81"/>
    <w:rsid w:val="00EA50EA"/>
    <w:rsid w:val="00EC5617"/>
    <w:rsid w:val="00F17893"/>
    <w:rsid w:val="00F426EF"/>
    <w:rsid w:val="00F7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1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3494E-2D84-4FC1-865C-6603E965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12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31</cp:revision>
  <dcterms:created xsi:type="dcterms:W3CDTF">2015-11-21T05:48:00Z</dcterms:created>
  <dcterms:modified xsi:type="dcterms:W3CDTF">2017-10-20T12:43:00Z</dcterms:modified>
</cp:coreProperties>
</file>