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Borders>
          <w:top w:val="single" w:sz="2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5"/>
      </w:tblGrid>
      <w:tr w:rsidR="00AD6764" w:rsidRPr="00AD6764" w:rsidTr="00AD6764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AD6764" w:rsidRPr="00AD6764" w:rsidRDefault="00AD6764" w:rsidP="009417F4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9417F4" w:rsidRDefault="009417F4" w:rsidP="0094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C00000"/>
                <w:sz w:val="28"/>
                <w:szCs w:val="28"/>
                <w:lang w:eastAsia="ru-RU"/>
              </w:rPr>
            </w:pPr>
            <w:r w:rsidRPr="009417F4">
              <w:rPr>
                <w:rFonts w:ascii="Times New Roman" w:eastAsia="Times New Roman" w:hAnsi="Times New Roman" w:cs="Times New Roman"/>
                <w:b/>
                <w:iCs/>
                <w:color w:val="C00000"/>
                <w:sz w:val="28"/>
                <w:szCs w:val="28"/>
                <w:lang w:eastAsia="ru-RU"/>
              </w:rPr>
              <w:t>РОДИТЕЛЬСКИЙ ПРАКТИКУМ</w:t>
            </w:r>
          </w:p>
          <w:p w:rsidR="00AD6764" w:rsidRPr="00AD6764" w:rsidRDefault="009417F4" w:rsidP="0094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9417F4">
              <w:rPr>
                <w:rFonts w:ascii="Times New Roman" w:eastAsia="Times New Roman" w:hAnsi="Times New Roman" w:cs="Times New Roman"/>
                <w:b/>
                <w:iCs/>
                <w:color w:val="C00000"/>
                <w:sz w:val="28"/>
                <w:szCs w:val="28"/>
                <w:lang w:eastAsia="ru-RU"/>
              </w:rPr>
              <w:t>«</w:t>
            </w:r>
            <w:r w:rsidRPr="00AD6764">
              <w:rPr>
                <w:rFonts w:ascii="Times New Roman" w:eastAsia="Times New Roman" w:hAnsi="Times New Roman" w:cs="Times New Roman"/>
                <w:b/>
                <w:iCs/>
                <w:color w:val="C00000"/>
                <w:sz w:val="28"/>
                <w:szCs w:val="28"/>
                <w:lang w:eastAsia="ru-RU"/>
              </w:rPr>
              <w:t>СПИД – РЕАЛЬНОСТЬ ИЛИ МИФ?</w:t>
            </w:r>
            <w:r w:rsidRPr="009417F4">
              <w:rPr>
                <w:rFonts w:ascii="Times New Roman" w:eastAsia="Times New Roman" w:hAnsi="Times New Roman" w:cs="Times New Roman"/>
                <w:b/>
                <w:iCs/>
                <w:color w:val="C00000"/>
                <w:sz w:val="28"/>
                <w:szCs w:val="28"/>
                <w:lang w:eastAsia="ru-RU"/>
              </w:rPr>
              <w:t>»</w:t>
            </w:r>
          </w:p>
          <w:p w:rsidR="00AD6764" w:rsidRPr="00AD6764" w:rsidRDefault="00AD6764" w:rsidP="0094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Цель:</w:t>
            </w:r>
            <w:r w:rsidRPr="00AD6764">
              <w:rPr>
                <w:rFonts w:ascii="Times New Roman" w:eastAsia="Times New Roman" w:hAnsi="Times New Roman" w:cs="Times New Roman"/>
                <w:b/>
                <w:i/>
                <w:color w:val="C00000"/>
                <w:sz w:val="28"/>
                <w:szCs w:val="28"/>
                <w:lang w:eastAsia="ru-RU"/>
              </w:rPr>
              <w:t xml:space="preserve"> </w:t>
            </w:r>
            <w:r w:rsidR="00941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ознакомить родителей с информацией о болезни СПИД; сформировать у родителей адекватность понимания проблемы существования болезни СПИД.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Родительский практикум можно провести в начале собрания. На карточках написаны с ситуации и формы поведения, которые нужно разделить на две категории: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1.      - сопряжено с риском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2.      - безопасно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Родителям дается задание: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ab/>
              <w:t>Какие ситуации или формы поведения, перечисленные в таблице, могут привести к заражению вашего ребенка или Вас болезнью – чумой 20 века.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7"/>
              <w:gridCol w:w="4985"/>
              <w:gridCol w:w="1904"/>
              <w:gridCol w:w="1689"/>
            </w:tblGrid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Действия по отношению  </w:t>
                  </w:r>
                  <w:proofErr w:type="gramStart"/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к</w:t>
                  </w:r>
                  <w:proofErr w:type="gramEnd"/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зараженному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Сопряжено с   риском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безопасно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Дружески обниматься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Иметь половые отношения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Принимать пищу за одним столом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Спать в одной комнате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Обмениваться рукопожатиями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Помогать при промывании ран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Сидеть за одной партой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Дать на время ручку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Использовать зубную щетку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Утолять жажду из общего фонтанчика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Пользоваться одним туалетом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12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Целоваться в губы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Кашлять и чихать в одной комнате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14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Совместно посещать бассейн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15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Ехать в одном автобусе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16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Купаться в одной реке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17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9417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Быть укушенным ВИЧ инфицированным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18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Пользоваться одной бритвой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19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Играть в одной команде в футбол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D6764" w:rsidRPr="00AD6764" w:rsidTr="00AD6764">
              <w:trPr>
                <w:jc w:val="center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Читать один экземпляр газеты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D6764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ab/>
              <w:t xml:space="preserve">Как вы уже поняли, сегодня речь пойдет об одном из самых страшных заболеваний 20 века – о СПИДе, охватившем, подобно пожару, все страны мира. Вы, наверное, знаете, что очень часто наркоманы заражаются вирусом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СПИДа.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ab/>
              <w:t xml:space="preserve">Мы постараемся рассмотреть проблему с точки зрения социального фактора, морали.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ab/>
            </w:r>
            <w:proofErr w:type="gramStart"/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Примерьте хотя бы небольшую толику услышанного на себя.</w:t>
            </w:r>
            <w:proofErr w:type="gramEnd"/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Помните: «Не судите, да не судимы будете!».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- Как вы понимаете проблему СПИДа?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- В чем, на Ваш взгляд, основная опасность этой проблемы?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Идет обсуждение высказываний родителей.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Немного истории.</w:t>
            </w:r>
          </w:p>
          <w:p w:rsidR="00AD6764" w:rsidRPr="00AD6764" w:rsidRDefault="00AD6764" w:rsidP="009417F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·</w:t>
            </w:r>
            <w:r w:rsidR="009417F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   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Первые сообщения о симптомах необычной болезни, распространившейся среди африканцев, появились в июне 1981 года.</w:t>
            </w:r>
          </w:p>
          <w:p w:rsidR="00AD6764" w:rsidRPr="00AD6764" w:rsidRDefault="00AD6764" w:rsidP="009417F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·</w:t>
            </w:r>
            <w:r w:rsidR="009417F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 мае 1983 года в Пастеровском институте был выявлен вирус, вызывающий СПИД.</w:t>
            </w:r>
          </w:p>
          <w:p w:rsidR="00AD6764" w:rsidRPr="00AD6764" w:rsidRDefault="00AD6764" w:rsidP="009417F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·</w:t>
            </w:r>
            <w:r w:rsidR="009417F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 </w:t>
            </w: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 марте 1985 года в США впервые производится анализ с целью обнаружения антител вируса ВИЧ.</w:t>
            </w:r>
          </w:p>
          <w:p w:rsidR="00AD6764" w:rsidRPr="00AD6764" w:rsidRDefault="00AD6764" w:rsidP="009417F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·</w:t>
            </w:r>
            <w:r w:rsidR="009417F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    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В октябре 1991 года звезда американского баскетбола </w:t>
            </w:r>
            <w:proofErr w:type="spellStart"/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Мэджик</w:t>
            </w:r>
            <w:proofErr w:type="spellEnd"/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Джонсон объявил о том, что он заражен ВИЧ.</w:t>
            </w:r>
          </w:p>
          <w:p w:rsidR="00AD6764" w:rsidRPr="00AD6764" w:rsidRDefault="00AD6764" w:rsidP="009417F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·</w:t>
            </w:r>
            <w:r w:rsidR="009417F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    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 октябре 1992 года Гарвардская комиссия по глобальной политике в области СПИДа предсказала, что к 2000 году в мире будет около 24 млн. больных СПИДом.</w:t>
            </w:r>
          </w:p>
          <w:p w:rsidR="00AD6764" w:rsidRPr="00AD6764" w:rsidRDefault="00AD6764" w:rsidP="009417F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·</w:t>
            </w:r>
            <w:r w:rsidR="009417F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  </w:t>
            </w: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 феврале 1993 года первый чернокожий чемпион мира по теннису умирает от СПИДа.</w:t>
            </w:r>
          </w:p>
          <w:p w:rsidR="00AD6764" w:rsidRPr="00AD6764" w:rsidRDefault="00AD6764" w:rsidP="009417F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·</w:t>
            </w:r>
            <w:r w:rsidR="009417F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  </w:t>
            </w: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 январе 1995 года ученые установили, что уже через 2-4 недели после заражения, ВИЧ не поддается воздействию лекарств.</w:t>
            </w:r>
          </w:p>
          <w:p w:rsidR="00AD6764" w:rsidRPr="00AD6764" w:rsidRDefault="00AD6764" w:rsidP="009417F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    К ЭТОМУ ВРЕМЕНИ СПИД ПОРАЗИЛ 4,5 МЛН. ЧЕЛОВЕК. Из них более   </w:t>
            </w:r>
          </w:p>
          <w:p w:rsidR="00AD6764" w:rsidRPr="00AD6764" w:rsidRDefault="00AD6764" w:rsidP="009417F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3 000 000 умерли. 70% женщин, носителей ВИЧ, имеют возраст от 15 до 24 лет. По данным Всемирной организации здравоохранения, на начало 21 века до 10 000 000 детей останутся сиротами в результате смерти родителей от СПИДа.</w:t>
            </w:r>
          </w:p>
          <w:p w:rsidR="00AD6764" w:rsidRPr="00AD6764" w:rsidRDefault="00AD6764" w:rsidP="00AD676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Практикум для родителей.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Ответьте на вопросы:</w:t>
            </w:r>
          </w:p>
          <w:p w:rsidR="00AD6764" w:rsidRPr="00AD6764" w:rsidRDefault="00AD6764" w:rsidP="00AD6764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Встречали ли Вы на своем жизненном пути человека, больного СПИДом?</w:t>
            </w:r>
          </w:p>
          <w:p w:rsidR="00AD6764" w:rsidRPr="00AD6764" w:rsidRDefault="00AD6764" w:rsidP="00AD6764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Как выглядит такой человек и чем он отличается от нас с вами?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Стадии ВИЧ-инфекции.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1.      Проникновение вируса в организм.  Люди еще не чувствуют, что больны.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2.      Ночная потливость, опухоль желез. Большинство еще не знают, что они – носители вируса.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3.      Поражение иммунной системы. Этот период может длиться 10 лет и люди не чувствуют себя больными.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4.      Повреждение иммунной системы и ослабление организма инфекционными заболеваниями. 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5.      У больного проявляются симптомы: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·  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Хроническая усталость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·  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Жар, озноб, потливость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·  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Резкая потеря веса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·  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Опухание желез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·  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Пятна, сыпь, фурункулы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·  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Пятна в ротовой полости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·  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Хронический сухой кашель с одышкой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Symbol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·  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Последняя стадия – больной имеет шанс прожить лишь 18 месяцев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Пути распространения СПИДа.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1.     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половая близость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2.     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внутривенное введение лекарств или наркотиков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3.     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переливание крови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4.     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нанесение татуировок</w:t>
            </w:r>
          </w:p>
          <w:p w:rsidR="00AD6764" w:rsidRPr="00AD6764" w:rsidRDefault="00AD6764" w:rsidP="00AD6764">
            <w:pPr>
              <w:tabs>
                <w:tab w:val="num" w:pos="720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5.     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трансплантация органов.</w:t>
            </w:r>
          </w:p>
          <w:p w:rsidR="00AD6764" w:rsidRPr="00AD6764" w:rsidRDefault="00AD6764" w:rsidP="00AD6764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(показ учебного фильма «Все про СПИД»)</w:t>
            </w:r>
          </w:p>
          <w:p w:rsidR="00AD6764" w:rsidRPr="00AD6764" w:rsidRDefault="00AD6764" w:rsidP="00AD6764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Задание для родителей.</w:t>
            </w:r>
          </w:p>
          <w:p w:rsidR="009417F4" w:rsidRDefault="009417F4" w:rsidP="00AD6764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:rsidR="00AD6764" w:rsidRPr="00AD6764" w:rsidRDefault="00AD6764" w:rsidP="00AD6764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Предлагается определить мораль поучительной басни Эзопа «Лягушка и колодец» (решение подскажет тема этой встречи)</w:t>
            </w:r>
          </w:p>
          <w:p w:rsidR="00AD6764" w:rsidRPr="00AD6764" w:rsidRDefault="00AD6764" w:rsidP="00AD6764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p w:rsidR="00AD6764" w:rsidRPr="00AD6764" w:rsidRDefault="00AD6764" w:rsidP="00AD6764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Лягушка и колодец.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ab/>
              <w:t>В одном болоте жили</w:t>
            </w:r>
            <w:r w:rsidR="009417F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- были две лягушки. Настало жаркое лето, болото высохло, и лягушкам пришлось перебираться на новое место, ведь лягушки живут там, где влажно. В поисках нового убежища они наткнулись на глубокий колодец. Одна из лягушек заглянула в него и сказала: «Отличное место! Здесь полно холодной воды! Давай прыгнем в этот  колодец и останемся в нем жить».</w:t>
            </w:r>
          </w:p>
          <w:p w:rsidR="00AD6764" w:rsidRPr="00AD6764" w:rsidRDefault="009417F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ab/>
              <w:t>Но другая лягушка ответила: «Н</w:t>
            </w:r>
            <w:r w:rsidR="00AD6764" w:rsidRPr="00AD67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е торопись. Конечно здесь много воды, но что с нами будет, если колодец высохнет, как и болото? Как мы сможем выпрыгнуть из такой глубокой ямы?».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Проводится обсуждение проблемы СПИДа</w:t>
            </w:r>
          </w:p>
          <w:p w:rsidR="009417F4" w:rsidRDefault="009417F4" w:rsidP="00941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9417F4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УВАЖАЕМЫЕ РОДИТЕЛИ!</w:t>
            </w:r>
          </w:p>
          <w:p w:rsidR="00AD6764" w:rsidRPr="00AD6764" w:rsidRDefault="009417F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0000"/>
                <w:sz w:val="28"/>
                <w:szCs w:val="28"/>
                <w:lang w:eastAsia="ru-RU"/>
              </w:rPr>
            </w:pPr>
            <w:r w:rsidRPr="009417F4">
              <w:rPr>
                <w:rFonts w:ascii="Times New Roman" w:eastAsia="Times New Roman" w:hAnsi="Times New Roman" w:cs="Times New Roman"/>
                <w:b/>
                <w:i/>
                <w:color w:val="C00000"/>
                <w:sz w:val="28"/>
                <w:szCs w:val="28"/>
                <w:lang w:eastAsia="ru-RU"/>
              </w:rPr>
              <w:t xml:space="preserve"> </w:t>
            </w:r>
            <w:r w:rsidRPr="009417F4">
              <w:rPr>
                <w:rFonts w:ascii="Times New Roman" w:eastAsia="Times New Roman" w:hAnsi="Times New Roman" w:cs="Times New Roman"/>
                <w:bCs/>
                <w:iCs/>
                <w:color w:val="C00000"/>
                <w:sz w:val="28"/>
                <w:szCs w:val="28"/>
                <w:lang w:eastAsia="ru-RU"/>
              </w:rPr>
              <w:t xml:space="preserve">Давайте вместе </w:t>
            </w:r>
            <w:r w:rsidR="00AD6764" w:rsidRPr="00AD6764">
              <w:rPr>
                <w:rFonts w:ascii="Times New Roman" w:eastAsia="Times New Roman" w:hAnsi="Times New Roman" w:cs="Times New Roman"/>
                <w:bCs/>
                <w:iCs/>
                <w:color w:val="C00000"/>
                <w:sz w:val="28"/>
                <w:szCs w:val="28"/>
                <w:lang w:eastAsia="ru-RU"/>
              </w:rPr>
              <w:t>искать</w:t>
            </w:r>
            <w:r w:rsidRPr="009417F4">
              <w:rPr>
                <w:rFonts w:ascii="Times New Roman" w:eastAsia="Times New Roman" w:hAnsi="Times New Roman" w:cs="Times New Roman"/>
                <w:bCs/>
                <w:iCs/>
                <w:color w:val="C00000"/>
                <w:sz w:val="28"/>
                <w:szCs w:val="28"/>
                <w:lang w:eastAsia="ru-RU"/>
              </w:rPr>
              <w:t xml:space="preserve"> пути, думать, как  вместе</w:t>
            </w:r>
            <w:r w:rsidR="00AD6764" w:rsidRPr="00AD6764">
              <w:rPr>
                <w:rFonts w:ascii="Times New Roman" w:eastAsia="Times New Roman" w:hAnsi="Times New Roman" w:cs="Times New Roman"/>
                <w:bCs/>
                <w:iCs/>
                <w:color w:val="C00000"/>
                <w:sz w:val="28"/>
                <w:szCs w:val="28"/>
                <w:lang w:eastAsia="ru-RU"/>
              </w:rPr>
              <w:t xml:space="preserve"> справиться с бедой, как избежать беды, чтобы наши дет</w:t>
            </w:r>
            <w:r w:rsidRPr="009417F4">
              <w:rPr>
                <w:rFonts w:ascii="Times New Roman" w:eastAsia="Times New Roman" w:hAnsi="Times New Roman" w:cs="Times New Roman"/>
                <w:bCs/>
                <w:iCs/>
                <w:color w:val="C00000"/>
                <w:sz w:val="28"/>
                <w:szCs w:val="28"/>
                <w:lang w:eastAsia="ru-RU"/>
              </w:rPr>
              <w:t>и не оказались на краю пропасти!</w:t>
            </w:r>
          </w:p>
          <w:p w:rsidR="00AD6764" w:rsidRPr="00AD6764" w:rsidRDefault="00AD6764" w:rsidP="00AD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> </w:t>
            </w:r>
          </w:p>
        </w:tc>
      </w:tr>
      <w:tr w:rsidR="00AD6764" w:rsidRPr="00AD6764" w:rsidTr="00AD6764">
        <w:trPr>
          <w:trHeight w:val="1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bottom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126"/>
              <w:gridCol w:w="126"/>
              <w:gridCol w:w="126"/>
            </w:tblGrid>
            <w:tr w:rsidR="00AD6764" w:rsidRPr="00AD6764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6764" w:rsidRPr="00AD6764" w:rsidRDefault="00AD6764" w:rsidP="00AD676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D6764" w:rsidRPr="00AD6764" w:rsidRDefault="00AD6764" w:rsidP="00AD6764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6764" w:rsidRPr="00AD6764" w:rsidTr="00AD676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D6764" w:rsidRPr="00AD6764" w:rsidRDefault="00AD6764" w:rsidP="00AD67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6764" w:rsidRPr="00AD6764" w:rsidTr="00AD6764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D6764" w:rsidRPr="00AD6764" w:rsidRDefault="00AD6764" w:rsidP="00AD67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AD6764" w:rsidRPr="00AD6764" w:rsidTr="009417F4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90" w:type="dxa"/>
              <w:right w:w="300" w:type="dxa"/>
            </w:tcMar>
            <w:vAlign w:val="center"/>
          </w:tcPr>
          <w:p w:rsidR="00AD6764" w:rsidRPr="00AD6764" w:rsidRDefault="00AD6764" w:rsidP="00AD6764">
            <w:pPr>
              <w:spacing w:after="0" w:line="150" w:lineRule="atLeast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F2682" w:rsidRPr="00AD6764" w:rsidRDefault="001F2682" w:rsidP="00AD67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F2682" w:rsidRPr="00AD6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0"/>
    <w:rsid w:val="001F2682"/>
    <w:rsid w:val="00273050"/>
    <w:rsid w:val="009417F4"/>
    <w:rsid w:val="00A92EB9"/>
    <w:rsid w:val="00AD6764"/>
    <w:rsid w:val="00F6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B0290-402C-4F52-A077-77E0B1BC6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Username</cp:lastModifiedBy>
  <cp:revision>2</cp:revision>
  <dcterms:created xsi:type="dcterms:W3CDTF">2013-11-17T19:00:00Z</dcterms:created>
  <dcterms:modified xsi:type="dcterms:W3CDTF">2013-11-17T19:00:00Z</dcterms:modified>
</cp:coreProperties>
</file>